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85E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Stand 27.06.2022</w:t>
      </w:r>
    </w:p>
    <w:p w14:paraId="431156E0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Gebildet nach einem Beschluss der städt. Kollegien vom 12.06.1928 gem. §77 der Hannoverschen Städteordnung vom 24. Juni 1858.</w:t>
      </w:r>
    </w:p>
    <w:p w14:paraId="7DB2175D" w14:textId="2013ECC4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Benennung gemäß der am 12.06.1928 erlassenen Schützenordnung mit Wirkung</w:t>
      </w:r>
      <w:r>
        <w:rPr>
          <w:rFonts w:ascii="Arial" w:hAnsi="Arial" w:cs="Arial"/>
          <w:sz w:val="28"/>
          <w:szCs w:val="28"/>
        </w:rPr>
        <w:t xml:space="preserve"> </w:t>
      </w:r>
      <w:r w:rsidRPr="004154B3">
        <w:rPr>
          <w:rFonts w:ascii="Arial" w:hAnsi="Arial" w:cs="Arial"/>
          <w:sz w:val="28"/>
          <w:szCs w:val="28"/>
        </w:rPr>
        <w:t>vom 01. Januar 1928.</w:t>
      </w:r>
    </w:p>
    <w:p w14:paraId="3437545B" w14:textId="77777777" w:rsidR="004154B3" w:rsidRPr="004154B3" w:rsidRDefault="004154B3" w:rsidP="004154B3">
      <w:pPr>
        <w:rPr>
          <w:rFonts w:ascii="Arial" w:hAnsi="Arial" w:cs="Arial"/>
          <w:b/>
          <w:bCs/>
          <w:sz w:val="32"/>
          <w:szCs w:val="32"/>
        </w:rPr>
      </w:pPr>
      <w:r w:rsidRPr="004154B3">
        <w:rPr>
          <w:rFonts w:ascii="Arial" w:hAnsi="Arial" w:cs="Arial"/>
          <w:b/>
          <w:bCs/>
          <w:sz w:val="32"/>
          <w:szCs w:val="32"/>
        </w:rPr>
        <w:t>Mitglieder des Schützencollegiums von 1926 bis 1939</w:t>
      </w:r>
    </w:p>
    <w:p w14:paraId="49ABED6A" w14:textId="77777777" w:rsidR="004154B3" w:rsidRP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  <w:r w:rsidRPr="004154B3">
        <w:rPr>
          <w:rFonts w:ascii="Arial" w:hAnsi="Arial" w:cs="Arial"/>
          <w:sz w:val="28"/>
          <w:szCs w:val="28"/>
          <w:u w:val="single"/>
        </w:rPr>
        <w:t>Arbeiterbildungsverein</w:t>
      </w:r>
    </w:p>
    <w:p w14:paraId="63BFEAD9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Hermann Rust 1925 – 1926</w:t>
      </w:r>
    </w:p>
    <w:p w14:paraId="54A183E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Albert Jahnke 1925 – 1933</w:t>
      </w:r>
    </w:p>
    <w:p w14:paraId="534D7B5F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Friederich Hansen sen. 1925 – 1929</w:t>
      </w:r>
    </w:p>
    <w:p w14:paraId="5E82D888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 xml:space="preserve">Gerhard Stöppelkamp 1925 – 1927     </w:t>
      </w:r>
    </w:p>
    <w:p w14:paraId="5CB9BE42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 Weykopf 1926 – 1933</w:t>
      </w:r>
    </w:p>
    <w:p w14:paraId="5CC4D68C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Ernst März 1926 – 1928</w:t>
      </w:r>
    </w:p>
    <w:p w14:paraId="06679A45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 Mahlendorf 1928 – 1931</w:t>
      </w:r>
    </w:p>
    <w:p w14:paraId="4F9601A3" w14:textId="77777777" w:rsidR="004154B3" w:rsidRP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  <w:r w:rsidRPr="004154B3">
        <w:rPr>
          <w:rFonts w:ascii="Arial" w:hAnsi="Arial" w:cs="Arial"/>
          <w:sz w:val="28"/>
          <w:szCs w:val="28"/>
          <w:u w:val="single"/>
        </w:rPr>
        <w:t>Rat der Stadt Lehrte</w:t>
      </w:r>
    </w:p>
    <w:p w14:paraId="48C9A960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Senator Heerde 1926 – 1929</w:t>
      </w:r>
    </w:p>
    <w:p w14:paraId="7B73959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Senator Schubert 1929 – 1935</w:t>
      </w:r>
    </w:p>
    <w:p w14:paraId="1C3E101B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Senator Schneider 1935 – 1939</w:t>
      </w:r>
    </w:p>
    <w:p w14:paraId="13FC9E46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Schützensenator Schlue 1926 – 1927</w:t>
      </w:r>
    </w:p>
    <w:p w14:paraId="5D509B5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Schützensekretär Blanke 1928 – 1939</w:t>
      </w:r>
    </w:p>
    <w:p w14:paraId="7863AC52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Bürgervorsteher Krämer 1926 – 1934</w:t>
      </w:r>
    </w:p>
    <w:p w14:paraId="22D6B895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Bürgervorsteher Lütje 1933 – 1934</w:t>
      </w:r>
    </w:p>
    <w:p w14:paraId="2273EA19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Bürgervorsteher W. Herrmann 1932 – 1934</w:t>
      </w:r>
    </w:p>
    <w:p w14:paraId="53E87CE0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Bürgervorsteher Dr. Klingspor 1930 – 1934</w:t>
      </w:r>
    </w:p>
    <w:p w14:paraId="190B7545" w14:textId="00E71446" w:rsidR="004154B3" w:rsidRP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  <w:r w:rsidRPr="004154B3">
        <w:rPr>
          <w:rFonts w:ascii="Arial" w:hAnsi="Arial" w:cs="Arial"/>
          <w:sz w:val="28"/>
          <w:szCs w:val="28"/>
          <w:u w:val="single"/>
        </w:rPr>
        <w:t>Bürgerschützen-Gesellschaft</w:t>
      </w:r>
    </w:p>
    <w:p w14:paraId="679E8E0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Heinrich Gott 1925 – 1928</w:t>
      </w:r>
    </w:p>
    <w:p w14:paraId="48BB00E6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Wilhelm Schrottmann 1925 – 1928</w:t>
      </w:r>
    </w:p>
    <w:p w14:paraId="491E6267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Gustav Wölfert 1929 – 1934</w:t>
      </w:r>
    </w:p>
    <w:p w14:paraId="2DB1E402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Gustav Schwetje 1930 – 1934</w:t>
      </w:r>
    </w:p>
    <w:p w14:paraId="1C84EB5C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lastRenderedPageBreak/>
        <w:t>Fritz Sievers 1929 – 1932</w:t>
      </w:r>
    </w:p>
    <w:p w14:paraId="3245D89A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Heinrich Klußmann 1929 – 1934</w:t>
      </w:r>
    </w:p>
    <w:p w14:paraId="3C935DEB" w14:textId="77777777" w:rsidR="004154B3" w:rsidRP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  <w:r w:rsidRPr="004154B3">
        <w:rPr>
          <w:rFonts w:ascii="Arial" w:hAnsi="Arial" w:cs="Arial"/>
          <w:sz w:val="28"/>
          <w:szCs w:val="28"/>
          <w:u w:val="single"/>
        </w:rPr>
        <w:t>Schützen-Corps</w:t>
      </w:r>
    </w:p>
    <w:p w14:paraId="7C86CF44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Heinz Rickhey 1925 – 1928</w:t>
      </w:r>
    </w:p>
    <w:p w14:paraId="5ACA6E2B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Kurt Bieß 1925 – 1934</w:t>
      </w:r>
    </w:p>
    <w:p w14:paraId="22F15B3D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 Michelmann sen. 1926 – 1934</w:t>
      </w:r>
    </w:p>
    <w:p w14:paraId="2045F10E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Georg Gieseke sen. 1926 – 1934</w:t>
      </w:r>
    </w:p>
    <w:p w14:paraId="363D5AE9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 Flentje 1930 – 1934</w:t>
      </w:r>
    </w:p>
    <w:p w14:paraId="6AD578A7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Schützen-Beirat</w:t>
      </w:r>
    </w:p>
    <w:p w14:paraId="1A82A0F9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Senator Schneider 1935 – 1939</w:t>
      </w:r>
    </w:p>
    <w:p w14:paraId="20661F24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 Michelmann sen. 1935 – 1939</w:t>
      </w:r>
    </w:p>
    <w:p w14:paraId="08C561C7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Rudolf Burgdorf 1935 – 1939</w:t>
      </w:r>
    </w:p>
    <w:p w14:paraId="1744BD87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Heinrich Klußmann 1935 – 1939</w:t>
      </w:r>
    </w:p>
    <w:p w14:paraId="43279A4B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Gustav Wölfert 1935 – 1939</w:t>
      </w:r>
    </w:p>
    <w:p w14:paraId="6156F634" w14:textId="77777777" w:rsidR="004154B3" w:rsidRPr="004154B3" w:rsidRDefault="004154B3" w:rsidP="004154B3">
      <w:pPr>
        <w:rPr>
          <w:rFonts w:ascii="Arial" w:hAnsi="Arial" w:cs="Arial"/>
          <w:b/>
          <w:bCs/>
          <w:sz w:val="32"/>
          <w:szCs w:val="32"/>
        </w:rPr>
      </w:pPr>
      <w:r w:rsidRPr="004154B3">
        <w:rPr>
          <w:rFonts w:ascii="Arial" w:hAnsi="Arial" w:cs="Arial"/>
          <w:b/>
          <w:bCs/>
          <w:sz w:val="32"/>
          <w:szCs w:val="32"/>
        </w:rPr>
        <w:t>Mitglieder des Schützencollegiums seit 1950</w:t>
      </w:r>
    </w:p>
    <w:p w14:paraId="227BD6A5" w14:textId="54FF747B" w:rsidR="004154B3" w:rsidRP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  <w:r w:rsidRPr="004154B3">
        <w:rPr>
          <w:rFonts w:ascii="Arial" w:hAnsi="Arial" w:cs="Arial"/>
          <w:sz w:val="28"/>
          <w:szCs w:val="28"/>
          <w:u w:val="single"/>
        </w:rPr>
        <w:t>Stadt Lehrte</w:t>
      </w:r>
    </w:p>
    <w:p w14:paraId="60300341" w14:textId="211AF6D4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Schützensenator Franz Bade 1950 – 1976</w:t>
      </w:r>
    </w:p>
    <w:p w14:paraId="027F3F48" w14:textId="77777777" w:rsid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</w:p>
    <w:p w14:paraId="2CF9B0B4" w14:textId="53E13A1D" w:rsidR="004154B3" w:rsidRP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  <w:r w:rsidRPr="004154B3">
        <w:rPr>
          <w:rFonts w:ascii="Arial" w:hAnsi="Arial" w:cs="Arial"/>
          <w:sz w:val="28"/>
          <w:szCs w:val="28"/>
          <w:u w:val="single"/>
        </w:rPr>
        <w:t>Bürgerschützen-Gesellschaft</w:t>
      </w:r>
    </w:p>
    <w:p w14:paraId="01FCA5F0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Gustav Wölfert 1950 – 1963 Ehrenmitglied</w:t>
      </w:r>
    </w:p>
    <w:p w14:paraId="547692AC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Herrmann Schmidt 1950 – 1959</w:t>
      </w:r>
    </w:p>
    <w:p w14:paraId="63E5A9F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Willi Hermann 1953 – 1957</w:t>
      </w:r>
    </w:p>
    <w:p w14:paraId="7CB5BB78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Rudolf Bauck 1960 – 1968</w:t>
      </w:r>
    </w:p>
    <w:p w14:paraId="62E5F5E2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Wilhelm Rust     1963 – 1966</w:t>
      </w:r>
    </w:p>
    <w:p w14:paraId="2B16D2B8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Jürgen Blanke 1964 – 1995 Ehrenmitglied bis 2015</w:t>
      </w:r>
    </w:p>
    <w:p w14:paraId="259E9ABD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Heinrich Haase 1967 – 1978</w:t>
      </w:r>
    </w:p>
    <w:p w14:paraId="50A2F97C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 Körtge 1969 – 1971</w:t>
      </w:r>
    </w:p>
    <w:p w14:paraId="1749E610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 xml:space="preserve">Otto Thiemann 1972 – 1989     </w:t>
      </w:r>
    </w:p>
    <w:p w14:paraId="090BA964" w14:textId="7FEBF8AC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lastRenderedPageBreak/>
        <w:t>Peter Hofmann 1979 – 1981</w:t>
      </w:r>
    </w:p>
    <w:p w14:paraId="1F6E0FF0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Klaus Neubauer 1982 – 1993</w:t>
      </w:r>
    </w:p>
    <w:p w14:paraId="5C661CEA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Wilhelm Finkhausen 1996 – 2005</w:t>
      </w:r>
    </w:p>
    <w:p w14:paraId="547015B9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Reinhard Köln 1989 – Februar 2019 &gt; Ehrenmitglied lfd.</w:t>
      </w:r>
    </w:p>
    <w:p w14:paraId="6AFE3671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Friedel Bödeker 1994 – 2007</w:t>
      </w:r>
    </w:p>
    <w:p w14:paraId="357B7DE5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Hubertus Kullick 2005 – 2019</w:t>
      </w:r>
    </w:p>
    <w:p w14:paraId="5D9982F2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Claus Reimann 2007 – heute</w:t>
      </w:r>
    </w:p>
    <w:p w14:paraId="18F56016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Reinhard Peter 2019 - Juni 2022</w:t>
      </w:r>
    </w:p>
    <w:p w14:paraId="1873F187" w14:textId="10C486F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Detmar Molsen 2020 - heute</w:t>
      </w:r>
    </w:p>
    <w:p w14:paraId="33059119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Martin Meyer Juni 2022 - heute</w:t>
      </w:r>
    </w:p>
    <w:p w14:paraId="779C49BD" w14:textId="77777777" w:rsidR="004154B3" w:rsidRP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  <w:r w:rsidRPr="004154B3">
        <w:rPr>
          <w:rFonts w:ascii="Arial" w:hAnsi="Arial" w:cs="Arial"/>
          <w:sz w:val="28"/>
          <w:szCs w:val="28"/>
          <w:u w:val="single"/>
        </w:rPr>
        <w:t>Schützen-Corps</w:t>
      </w:r>
    </w:p>
    <w:p w14:paraId="41C5D9D0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 Michelmann sen. 1950 – 1957</w:t>
      </w:r>
    </w:p>
    <w:p w14:paraId="5E41C7AB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Georg Beckmann 1950 – 1961</w:t>
      </w:r>
    </w:p>
    <w:p w14:paraId="1C95D36C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Georg Gieseke jun. 1953 – 1980 Ehrenmitglied</w:t>
      </w:r>
    </w:p>
    <w:p w14:paraId="3ADCAA14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Heinrich Mahlmann 1958 – 1984 Ehrenmitglied</w:t>
      </w:r>
    </w:p>
    <w:p w14:paraId="3E75A4EC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Karl-Heinz Steinbeißer 1958 – 1963</w:t>
      </w:r>
    </w:p>
    <w:p w14:paraId="4244BB8A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Fritz Klinge     1962 – 1964</w:t>
      </w:r>
    </w:p>
    <w:p w14:paraId="61DB73C0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Karl Michelmann jun. 1965 – 2006 Ehrenmitglied bis 2014</w:t>
      </w:r>
    </w:p>
    <w:p w14:paraId="3AF465B1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Heinz-Helmut Fischer 1981 – 1991</w:t>
      </w:r>
    </w:p>
    <w:p w14:paraId="4CEE0214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Wolfgang Zabel 1985 – 1996</w:t>
      </w:r>
    </w:p>
    <w:p w14:paraId="61D29DBE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Dirk Mahlmann 1992 – Juni 2017 &gt; Ehrenmitglied lfd.</w:t>
      </w:r>
    </w:p>
    <w:p w14:paraId="67FA721D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Dirck Reckzeh 1997 – 2001</w:t>
      </w:r>
    </w:p>
    <w:p w14:paraId="0DF8B88D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Uwe Brendes 2001 – Dezember 2019 &gt; Ehrenmitglied lfd.</w:t>
      </w:r>
    </w:p>
    <w:p w14:paraId="19CCAFEC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Olaf Kirchner 2007 – 2011</w:t>
      </w:r>
    </w:p>
    <w:p w14:paraId="5C85BB2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Rolf Behrendt 2012 – 2015</w:t>
      </w:r>
    </w:p>
    <w:p w14:paraId="116915B8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Björn Kuhlmann 2016 - heute</w:t>
      </w:r>
    </w:p>
    <w:p w14:paraId="5ECD7EB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Florian Reetz Juni 2017 - heute</w:t>
      </w:r>
    </w:p>
    <w:p w14:paraId="0C8287B3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Tobias Röbber Januar 2020 - heute</w:t>
      </w:r>
    </w:p>
    <w:p w14:paraId="4127A0C8" w14:textId="6732C0CA" w:rsidR="004154B3" w:rsidRPr="004154B3" w:rsidRDefault="004154B3" w:rsidP="004154B3">
      <w:pPr>
        <w:rPr>
          <w:rFonts w:ascii="Arial" w:hAnsi="Arial" w:cs="Arial"/>
          <w:sz w:val="28"/>
          <w:szCs w:val="28"/>
          <w:u w:val="single"/>
        </w:rPr>
      </w:pPr>
      <w:r w:rsidRPr="004154B3">
        <w:rPr>
          <w:rFonts w:ascii="Arial" w:hAnsi="Arial" w:cs="Arial"/>
          <w:sz w:val="28"/>
          <w:szCs w:val="28"/>
          <w:u w:val="single"/>
        </w:rPr>
        <w:lastRenderedPageBreak/>
        <w:t>Schützensenator Stadt Lehrte*</w:t>
      </w:r>
    </w:p>
    <w:p w14:paraId="2850024F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Erster Stadtrat Uwe Bee von 2012 - 2021</w:t>
      </w:r>
    </w:p>
    <w:p w14:paraId="20754886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 xml:space="preserve"> </w:t>
      </w:r>
    </w:p>
    <w:p w14:paraId="4E6BFC85" w14:textId="77777777" w:rsidR="004154B3" w:rsidRPr="004154B3" w:rsidRDefault="004154B3" w:rsidP="004154B3">
      <w:pPr>
        <w:rPr>
          <w:rFonts w:ascii="Arial" w:hAnsi="Arial" w:cs="Arial"/>
          <w:sz w:val="28"/>
          <w:szCs w:val="28"/>
        </w:rPr>
      </w:pPr>
      <w:r w:rsidRPr="004154B3">
        <w:rPr>
          <w:rFonts w:ascii="Arial" w:hAnsi="Arial" w:cs="Arial"/>
          <w:sz w:val="28"/>
          <w:szCs w:val="28"/>
        </w:rPr>
        <w:t>*kein Mitglied im Schützencollegium</w:t>
      </w:r>
    </w:p>
    <w:sectPr w:rsidR="004154B3" w:rsidRPr="00415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B3"/>
    <w:rsid w:val="003E0A83"/>
    <w:rsid w:val="004154B3"/>
    <w:rsid w:val="00E270AD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E2FE"/>
  <w15:chartTrackingRefBased/>
  <w15:docId w15:val="{A15564E3-04FD-4351-82E8-97262A0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Brendes</dc:creator>
  <cp:keywords/>
  <dc:description/>
  <cp:lastModifiedBy>Brendes</cp:lastModifiedBy>
  <cp:revision>2</cp:revision>
  <dcterms:created xsi:type="dcterms:W3CDTF">2023-03-13T10:52:00Z</dcterms:created>
  <dcterms:modified xsi:type="dcterms:W3CDTF">2023-03-13T11:01:00Z</dcterms:modified>
</cp:coreProperties>
</file>